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38FD" w14:textId="77777777" w:rsidR="00D8020F" w:rsidRDefault="00D8020F"/>
    <w:tbl>
      <w:tblPr>
        <w:tblStyle w:val="MediumList1-Accent6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732"/>
        <w:gridCol w:w="1361"/>
        <w:gridCol w:w="1559"/>
        <w:gridCol w:w="992"/>
        <w:gridCol w:w="1701"/>
        <w:gridCol w:w="1134"/>
        <w:gridCol w:w="1843"/>
        <w:gridCol w:w="851"/>
        <w:gridCol w:w="1984"/>
        <w:gridCol w:w="819"/>
      </w:tblGrid>
      <w:tr w:rsidR="00354EF7" w:rsidRPr="00354EF7" w14:paraId="1956338F" w14:textId="77777777" w:rsidTr="00116F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6" w:type="dxa"/>
            <w:gridSpan w:val="10"/>
            <w:tcBorders>
              <w:top w:val="none" w:sz="0" w:space="0" w:color="auto"/>
              <w:bottom w:val="none" w:sz="0" w:space="0" w:color="auto"/>
            </w:tcBorders>
          </w:tcPr>
          <w:p w14:paraId="7D7C0199" w14:textId="77777777" w:rsidR="00354EF7" w:rsidRPr="00F91BD5" w:rsidRDefault="0022169B" w:rsidP="004339D3">
            <w:pPr>
              <w:jc w:val="center"/>
              <w:rPr>
                <w:b w:val="0"/>
                <w:sz w:val="32"/>
                <w:szCs w:val="32"/>
              </w:rPr>
            </w:pPr>
            <w:r w:rsidRPr="00F91BD5">
              <w:rPr>
                <w:sz w:val="32"/>
                <w:szCs w:val="32"/>
              </w:rPr>
              <w:t>Offshore Autumn League</w:t>
            </w:r>
          </w:p>
        </w:tc>
      </w:tr>
      <w:tr w:rsidR="00354EF7" w:rsidRPr="00354EF7" w14:paraId="1F814F75" w14:textId="77777777" w:rsidTr="00116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6" w:type="dxa"/>
            <w:gridSpan w:val="10"/>
          </w:tcPr>
          <w:p w14:paraId="1B04BADC" w14:textId="77777777" w:rsidR="00354EF7" w:rsidRPr="00B07B77" w:rsidRDefault="00354EF7" w:rsidP="004339D3">
            <w:pPr>
              <w:jc w:val="center"/>
              <w:rPr>
                <w:sz w:val="32"/>
                <w:szCs w:val="32"/>
              </w:rPr>
            </w:pPr>
            <w:r w:rsidRPr="00B07B77">
              <w:rPr>
                <w:sz w:val="32"/>
                <w:szCs w:val="32"/>
              </w:rPr>
              <w:t>HYC COURSE CARD - 2026 Rev 0 (xx/</w:t>
            </w:r>
            <w:proofErr w:type="spellStart"/>
            <w:r w:rsidRPr="00B07B77">
              <w:rPr>
                <w:sz w:val="32"/>
                <w:szCs w:val="32"/>
              </w:rPr>
              <w:t>yy</w:t>
            </w:r>
            <w:proofErr w:type="spellEnd"/>
            <w:r w:rsidRPr="00B07B77">
              <w:rPr>
                <w:sz w:val="32"/>
                <w:szCs w:val="32"/>
              </w:rPr>
              <w:t>/2026)</w:t>
            </w:r>
          </w:p>
        </w:tc>
      </w:tr>
      <w:tr w:rsidR="00B07B77" w:rsidRPr="00354EF7" w14:paraId="52659280" w14:textId="77777777" w:rsidTr="00900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ED2048F" w14:textId="77777777" w:rsidR="00354EF7" w:rsidRPr="00B07B77" w:rsidRDefault="00354EF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Wind</w:t>
            </w:r>
          </w:p>
        </w:tc>
        <w:tc>
          <w:tcPr>
            <w:tcW w:w="1361" w:type="dxa"/>
          </w:tcPr>
          <w:p w14:paraId="1A05BF9D" w14:textId="77777777" w:rsidR="00354EF7" w:rsidRPr="00354EF7" w:rsidRDefault="00354EF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354EF7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1559" w:type="dxa"/>
          </w:tcPr>
          <w:p w14:paraId="69949F75" w14:textId="77777777" w:rsidR="00354EF7" w:rsidRPr="00354EF7" w:rsidRDefault="00354EF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54EF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5B638E7" w14:textId="77777777" w:rsidR="00354EF7" w:rsidRPr="00354EF7" w:rsidRDefault="00354EF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AB1B0E3" w14:textId="77777777" w:rsidR="00354EF7" w:rsidRPr="00354EF7" w:rsidRDefault="00354EF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54EF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4DDBCC6E" w14:textId="77777777" w:rsidR="00354EF7" w:rsidRPr="00354EF7" w:rsidRDefault="00354EF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43E7B3F" w14:textId="77777777" w:rsidR="00354EF7" w:rsidRPr="00354EF7" w:rsidRDefault="00354EF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54EF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C0AC6D9" w14:textId="77777777" w:rsidR="00354EF7" w:rsidRPr="00354EF7" w:rsidRDefault="00354EF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747B5E0D" w14:textId="77777777" w:rsidR="00354EF7" w:rsidRPr="00354EF7" w:rsidRDefault="00354EF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354EF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819" w:type="dxa"/>
          </w:tcPr>
          <w:p w14:paraId="3BD4163A" w14:textId="77777777" w:rsidR="00354EF7" w:rsidRPr="00354EF7" w:rsidRDefault="00354EF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07B77" w:rsidRPr="00354EF7" w14:paraId="20598674" w14:textId="77777777" w:rsidTr="0090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DB213C4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000</w:t>
            </w:r>
          </w:p>
        </w:tc>
        <w:tc>
          <w:tcPr>
            <w:tcW w:w="1361" w:type="dxa"/>
          </w:tcPr>
          <w:p w14:paraId="53AD02D2" w14:textId="77777777" w:rsidR="00B07B77" w:rsidRPr="00A66004" w:rsidRDefault="00B07B77" w:rsidP="00433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1559" w:type="dxa"/>
          </w:tcPr>
          <w:p w14:paraId="2F520A1B" w14:textId="77777777" w:rsidR="00B07B77" w:rsidRPr="00010FED" w:rsidRDefault="00B07B77" w:rsidP="003A1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</w:t>
            </w: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>U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I </w:t>
            </w:r>
            <w:r w:rsidRPr="003A1A4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H G</w:t>
            </w:r>
          </w:p>
        </w:tc>
        <w:tc>
          <w:tcPr>
            <w:tcW w:w="992" w:type="dxa"/>
          </w:tcPr>
          <w:p w14:paraId="795A8326" w14:textId="15908960" w:rsidR="00B07B77" w:rsidRPr="00354EF7" w:rsidRDefault="00DD5DF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701" w:type="dxa"/>
          </w:tcPr>
          <w:p w14:paraId="206644BD" w14:textId="77777777" w:rsidR="00B07B77" w:rsidRPr="00010FED" w:rsidRDefault="00B07B77" w:rsidP="003A1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H D A </w:t>
            </w:r>
            <w:r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1134" w:type="dxa"/>
          </w:tcPr>
          <w:p w14:paraId="0E67CAEC" w14:textId="34E0E1C4" w:rsidR="00B07B77" w:rsidRPr="00354EF7" w:rsidRDefault="005D54E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8.7</w:t>
            </w:r>
          </w:p>
        </w:tc>
        <w:tc>
          <w:tcPr>
            <w:tcW w:w="1843" w:type="dxa"/>
            <w:vAlign w:val="center"/>
          </w:tcPr>
          <w:p w14:paraId="3EE0856B" w14:textId="77777777" w:rsidR="00B07B77" w:rsidRPr="00010FED" w:rsidRDefault="00B07B77" w:rsidP="003A1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H K A </w:t>
            </w:r>
            <w:r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851" w:type="dxa"/>
          </w:tcPr>
          <w:p w14:paraId="466B30DD" w14:textId="4EFFAC6A" w:rsidR="00B07B77" w:rsidRPr="00354EF7" w:rsidRDefault="004F38E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9.2</w:t>
            </w:r>
          </w:p>
        </w:tc>
        <w:tc>
          <w:tcPr>
            <w:tcW w:w="1984" w:type="dxa"/>
          </w:tcPr>
          <w:p w14:paraId="193E63B5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H K A O A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19" w:type="dxa"/>
          </w:tcPr>
          <w:p w14:paraId="0983CCEE" w14:textId="44745902" w:rsidR="00B07B77" w:rsidRPr="00354EF7" w:rsidRDefault="004531B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12.4</w:t>
            </w:r>
          </w:p>
        </w:tc>
      </w:tr>
      <w:tr w:rsidR="00B07B77" w:rsidRPr="00354EF7" w14:paraId="27D3C91E" w14:textId="77777777" w:rsidTr="00900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87C844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020</w:t>
            </w:r>
          </w:p>
        </w:tc>
        <w:tc>
          <w:tcPr>
            <w:tcW w:w="1361" w:type="dxa"/>
          </w:tcPr>
          <w:p w14:paraId="651A8E0D" w14:textId="77777777" w:rsidR="00B07B77" w:rsidRPr="00A66004" w:rsidRDefault="00B07B7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1559" w:type="dxa"/>
          </w:tcPr>
          <w:p w14:paraId="46C86F26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H D </w:t>
            </w:r>
            <w:r w:rsidRPr="003A1A4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O G</w:t>
            </w:r>
          </w:p>
        </w:tc>
        <w:tc>
          <w:tcPr>
            <w:tcW w:w="992" w:type="dxa"/>
          </w:tcPr>
          <w:p w14:paraId="125CEA43" w14:textId="18F101C9" w:rsidR="00B07B77" w:rsidRPr="00354EF7" w:rsidRDefault="00DD5DF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701" w:type="dxa"/>
          </w:tcPr>
          <w:p w14:paraId="1193BD92" w14:textId="77777777" w:rsidR="00B07B77" w:rsidRPr="00010FED" w:rsidRDefault="00B07B77" w:rsidP="003A1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H K E </w:t>
            </w:r>
            <w:r w:rsidRPr="003A1A4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1134" w:type="dxa"/>
          </w:tcPr>
          <w:p w14:paraId="6BDC4A7A" w14:textId="0CB7891A" w:rsidR="00B07B77" w:rsidRPr="00354EF7" w:rsidRDefault="005D54E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843" w:type="dxa"/>
            <w:vAlign w:val="center"/>
          </w:tcPr>
          <w:p w14:paraId="7D220C40" w14:textId="77777777" w:rsidR="00B07B77" w:rsidRPr="00010FED" w:rsidRDefault="00B07B77" w:rsidP="00AE33F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H K E K E </w:t>
            </w:r>
            <w:r>
              <w:rPr>
                <w:rFonts w:eastAsia="Times New Roman" w:cstheme="minorHAnsi"/>
                <w:b/>
                <w:bCs/>
                <w:color w:val="00B050"/>
                <w:sz w:val="24"/>
                <w:szCs w:val="24"/>
                <w:u w:val="single"/>
                <w:lang w:eastAsia="en-GB"/>
              </w:rPr>
              <w:t>G</w:t>
            </w:r>
          </w:p>
        </w:tc>
        <w:tc>
          <w:tcPr>
            <w:tcW w:w="851" w:type="dxa"/>
          </w:tcPr>
          <w:p w14:paraId="1E3CDCAD" w14:textId="70AE520E" w:rsidR="00B07B77" w:rsidRPr="00354EF7" w:rsidRDefault="004F38E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11.0</w:t>
            </w:r>
          </w:p>
        </w:tc>
        <w:tc>
          <w:tcPr>
            <w:tcW w:w="1984" w:type="dxa"/>
          </w:tcPr>
          <w:p w14:paraId="1FEAA234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H D A H K </w:t>
            </w:r>
            <w:r w:rsidRPr="00010FED">
              <w:rPr>
                <w:rFonts w:asciiTheme="minorHAnsi" w:eastAsiaTheme="minorHAnsi" w:hAnsiTheme="minorHAnsi" w:cstheme="minorHAnsi"/>
                <w:b/>
                <w:bCs/>
                <w:color w:val="00B050"/>
                <w:u w:val="single"/>
                <w:lang w:eastAsia="en-US"/>
              </w:rPr>
              <w:t>E G</w:t>
            </w:r>
          </w:p>
        </w:tc>
        <w:tc>
          <w:tcPr>
            <w:tcW w:w="819" w:type="dxa"/>
          </w:tcPr>
          <w:p w14:paraId="075D7811" w14:textId="1096E644" w:rsidR="00B07B77" w:rsidRPr="00354EF7" w:rsidRDefault="004531B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12.6</w:t>
            </w:r>
          </w:p>
        </w:tc>
      </w:tr>
      <w:tr w:rsidR="00B07B77" w:rsidRPr="002F394D" w14:paraId="69E3E211" w14:textId="77777777" w:rsidTr="0090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D74C6F" w14:textId="77777777" w:rsidR="00B07B77" w:rsidRPr="002F394D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  <w:u w:val="single"/>
              </w:rPr>
            </w:pPr>
            <w:r w:rsidRPr="002F394D">
              <w:rPr>
                <w:rFonts w:ascii="Aptos Narrow" w:hAnsi="Aptos Narrow"/>
                <w:bCs w:val="0"/>
                <w:color w:val="000000"/>
                <w:sz w:val="24"/>
                <w:szCs w:val="24"/>
                <w:u w:val="single"/>
              </w:rPr>
              <w:t>040</w:t>
            </w:r>
          </w:p>
        </w:tc>
        <w:tc>
          <w:tcPr>
            <w:tcW w:w="1361" w:type="dxa"/>
          </w:tcPr>
          <w:p w14:paraId="189BEB36" w14:textId="77777777" w:rsidR="00B07B77" w:rsidRPr="002F394D" w:rsidRDefault="00B07B77" w:rsidP="00433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  <w:u w:val="single"/>
              </w:rPr>
            </w:pPr>
            <w:r w:rsidRPr="002F394D">
              <w:rPr>
                <w:rFonts w:ascii="Aptos Narrow" w:hAnsi="Aptos Narrow"/>
                <w:b/>
                <w:bCs/>
                <w:color w:val="000000"/>
                <w:sz w:val="24"/>
                <w:szCs w:val="24"/>
                <w:u w:val="single"/>
              </w:rPr>
              <w:t>C</w:t>
            </w:r>
          </w:p>
        </w:tc>
        <w:tc>
          <w:tcPr>
            <w:tcW w:w="1559" w:type="dxa"/>
          </w:tcPr>
          <w:p w14:paraId="309B2287" w14:textId="77777777" w:rsidR="00B07B77" w:rsidRPr="002F394D" w:rsidRDefault="00B07B77" w:rsidP="003A1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</w:rPr>
            </w:pPr>
            <w:r w:rsidRPr="002F394D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</w:rPr>
              <w:t xml:space="preserve">Z </w:t>
            </w:r>
            <w:r w:rsidRPr="002F394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P U K</w:t>
            </w:r>
          </w:p>
        </w:tc>
        <w:tc>
          <w:tcPr>
            <w:tcW w:w="992" w:type="dxa"/>
          </w:tcPr>
          <w:p w14:paraId="4A887075" w14:textId="7D81DBDE" w:rsidR="00B07B77" w:rsidRPr="002F394D" w:rsidRDefault="00DD5DF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5.5</w:t>
            </w:r>
          </w:p>
        </w:tc>
        <w:tc>
          <w:tcPr>
            <w:tcW w:w="1701" w:type="dxa"/>
          </w:tcPr>
          <w:p w14:paraId="6F4F030E" w14:textId="77777777" w:rsidR="00B07B77" w:rsidRPr="002F394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</w:rPr>
            </w:pPr>
            <w:r w:rsidRPr="002F394D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</w:rPr>
              <w:t xml:space="preserve">Z A D </w:t>
            </w:r>
            <w:r w:rsidRPr="002F394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E G</w:t>
            </w:r>
          </w:p>
        </w:tc>
        <w:tc>
          <w:tcPr>
            <w:tcW w:w="1134" w:type="dxa"/>
          </w:tcPr>
          <w:p w14:paraId="45352606" w14:textId="47AE632B" w:rsidR="00B07B77" w:rsidRPr="002F394D" w:rsidRDefault="005D54E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8.3</w:t>
            </w:r>
          </w:p>
        </w:tc>
        <w:tc>
          <w:tcPr>
            <w:tcW w:w="1843" w:type="dxa"/>
            <w:vAlign w:val="center"/>
          </w:tcPr>
          <w:p w14:paraId="23008A6D" w14:textId="77777777" w:rsidR="00B07B77" w:rsidRPr="002F394D" w:rsidRDefault="00B07B77" w:rsidP="003A1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</w:rPr>
            </w:pPr>
            <w:r w:rsidRPr="002F394D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</w:rPr>
              <w:t xml:space="preserve">Z A D </w:t>
            </w:r>
            <w:r w:rsidRPr="002F394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E</w:t>
            </w:r>
            <w:r w:rsidRPr="002F394D">
              <w:rPr>
                <w:rFonts w:cstheme="minorHAnsi"/>
                <w:b/>
                <w:bCs/>
                <w:color w:val="FF0000"/>
                <w:sz w:val="24"/>
                <w:szCs w:val="24"/>
                <w:u w:val="single"/>
              </w:rPr>
              <w:t xml:space="preserve"> D </w:t>
            </w:r>
            <w:r w:rsidRPr="002F394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E G</w:t>
            </w:r>
          </w:p>
        </w:tc>
        <w:tc>
          <w:tcPr>
            <w:tcW w:w="851" w:type="dxa"/>
          </w:tcPr>
          <w:p w14:paraId="66CB2DB2" w14:textId="3D084D9B" w:rsidR="00B07B77" w:rsidRPr="002F394D" w:rsidRDefault="004F38E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12.1</w:t>
            </w:r>
          </w:p>
        </w:tc>
        <w:tc>
          <w:tcPr>
            <w:tcW w:w="1984" w:type="dxa"/>
          </w:tcPr>
          <w:p w14:paraId="1BA4E50D" w14:textId="77777777" w:rsidR="00B07B77" w:rsidRPr="002F394D" w:rsidRDefault="00B07B77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u w:val="single"/>
              </w:rPr>
            </w:pPr>
            <w:r w:rsidRPr="002F394D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 xml:space="preserve">Z V A D </w:t>
            </w:r>
            <w:r w:rsidRPr="002F394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E G</w:t>
            </w:r>
          </w:p>
        </w:tc>
        <w:tc>
          <w:tcPr>
            <w:tcW w:w="819" w:type="dxa"/>
          </w:tcPr>
          <w:p w14:paraId="1FF3DFF8" w14:textId="24326016" w:rsidR="00B07B77" w:rsidRPr="002F394D" w:rsidRDefault="004531B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  <w:u w:val="single"/>
              </w:rPr>
              <w:t>10.9</w:t>
            </w:r>
          </w:p>
        </w:tc>
      </w:tr>
      <w:tr w:rsidR="00B07B77" w:rsidRPr="00354EF7" w14:paraId="0BE5188B" w14:textId="77777777" w:rsidTr="00900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664901F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060</w:t>
            </w:r>
          </w:p>
        </w:tc>
        <w:tc>
          <w:tcPr>
            <w:tcW w:w="1361" w:type="dxa"/>
          </w:tcPr>
          <w:p w14:paraId="3AF9EF52" w14:textId="77777777" w:rsidR="00B07B77" w:rsidRPr="00A66004" w:rsidRDefault="00B07B7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D</w:t>
            </w:r>
          </w:p>
        </w:tc>
        <w:tc>
          <w:tcPr>
            <w:tcW w:w="1559" w:type="dxa"/>
          </w:tcPr>
          <w:p w14:paraId="215EF282" w14:textId="77777777" w:rsidR="00B07B77" w:rsidRPr="00010FED" w:rsidRDefault="00B07B77" w:rsidP="003A1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</w:t>
            </w:r>
            <w:r w:rsidRPr="003A1A4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P A K</w:t>
            </w:r>
          </w:p>
        </w:tc>
        <w:tc>
          <w:tcPr>
            <w:tcW w:w="992" w:type="dxa"/>
          </w:tcPr>
          <w:p w14:paraId="528A3746" w14:textId="0A331D15" w:rsidR="00B07B77" w:rsidRPr="00354EF7" w:rsidRDefault="00DD5DF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701" w:type="dxa"/>
          </w:tcPr>
          <w:p w14:paraId="1B774E4D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P A E</w:t>
            </w:r>
            <w:r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 xml:space="preserve"> K</w:t>
            </w:r>
          </w:p>
        </w:tc>
        <w:tc>
          <w:tcPr>
            <w:tcW w:w="1134" w:type="dxa"/>
          </w:tcPr>
          <w:p w14:paraId="4B039998" w14:textId="658E7FEA" w:rsidR="00B07B77" w:rsidRPr="00354EF7" w:rsidRDefault="005D54E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843" w:type="dxa"/>
            <w:vAlign w:val="center"/>
          </w:tcPr>
          <w:p w14:paraId="642829D8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P A U A K</w:t>
            </w:r>
          </w:p>
        </w:tc>
        <w:tc>
          <w:tcPr>
            <w:tcW w:w="851" w:type="dxa"/>
          </w:tcPr>
          <w:p w14:paraId="73DA2433" w14:textId="7A8870DC" w:rsidR="00B07B77" w:rsidRPr="00354EF7" w:rsidRDefault="004F38E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984" w:type="dxa"/>
          </w:tcPr>
          <w:p w14:paraId="12ABA57A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 xml:space="preserve">P A </w:t>
            </w:r>
            <w:proofErr w:type="gramStart"/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I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 E</w:t>
            </w:r>
            <w:proofErr w:type="gramEnd"/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 xml:space="preserve"> G</w:t>
            </w:r>
          </w:p>
        </w:tc>
        <w:tc>
          <w:tcPr>
            <w:tcW w:w="819" w:type="dxa"/>
          </w:tcPr>
          <w:p w14:paraId="5DF7F0FE" w14:textId="14959358" w:rsidR="00B07B77" w:rsidRPr="00354EF7" w:rsidRDefault="004531B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11.9</w:t>
            </w:r>
          </w:p>
        </w:tc>
      </w:tr>
      <w:tr w:rsidR="00B07B77" w:rsidRPr="00354EF7" w14:paraId="71C54B3C" w14:textId="77777777" w:rsidTr="0090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EB3EEC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080</w:t>
            </w:r>
          </w:p>
        </w:tc>
        <w:tc>
          <w:tcPr>
            <w:tcW w:w="1361" w:type="dxa"/>
          </w:tcPr>
          <w:p w14:paraId="51D9C6F0" w14:textId="77777777" w:rsidR="00B07B77" w:rsidRPr="00A66004" w:rsidRDefault="00B07B77" w:rsidP="00433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E</w:t>
            </w:r>
          </w:p>
        </w:tc>
        <w:tc>
          <w:tcPr>
            <w:tcW w:w="1559" w:type="dxa"/>
          </w:tcPr>
          <w:p w14:paraId="2AB1D1E9" w14:textId="77777777" w:rsidR="00B07B77" w:rsidRPr="00010FED" w:rsidRDefault="00B07B77" w:rsidP="003A1A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</w:t>
            </w:r>
            <w:r w:rsidRPr="00926E66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 xml:space="preserve">H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E</w:t>
            </w:r>
            <w:r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 xml:space="preserve"> K</w:t>
            </w:r>
          </w:p>
        </w:tc>
        <w:tc>
          <w:tcPr>
            <w:tcW w:w="992" w:type="dxa"/>
          </w:tcPr>
          <w:p w14:paraId="02CEA0A1" w14:textId="3E125F0D" w:rsidR="00B07B77" w:rsidRPr="00354EF7" w:rsidRDefault="00DD5DF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701" w:type="dxa"/>
            <w:vAlign w:val="center"/>
          </w:tcPr>
          <w:p w14:paraId="4BF4F0D1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A P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E K</w:t>
            </w:r>
          </w:p>
        </w:tc>
        <w:tc>
          <w:tcPr>
            <w:tcW w:w="1134" w:type="dxa"/>
          </w:tcPr>
          <w:p w14:paraId="0EC761D7" w14:textId="4E7DC429" w:rsidR="00B07B77" w:rsidRPr="00354EF7" w:rsidRDefault="005D54E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8.9</w:t>
            </w:r>
          </w:p>
        </w:tc>
        <w:tc>
          <w:tcPr>
            <w:tcW w:w="1843" w:type="dxa"/>
            <w:vAlign w:val="center"/>
          </w:tcPr>
          <w:p w14:paraId="12012C68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U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A P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E K</w:t>
            </w:r>
          </w:p>
        </w:tc>
        <w:tc>
          <w:tcPr>
            <w:tcW w:w="851" w:type="dxa"/>
          </w:tcPr>
          <w:p w14:paraId="52114734" w14:textId="18BF7628" w:rsidR="00B07B77" w:rsidRPr="00354EF7" w:rsidRDefault="004F38E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984" w:type="dxa"/>
          </w:tcPr>
          <w:p w14:paraId="7BE58348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A P A P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E G</w:t>
            </w:r>
          </w:p>
        </w:tc>
        <w:tc>
          <w:tcPr>
            <w:tcW w:w="819" w:type="dxa"/>
          </w:tcPr>
          <w:p w14:paraId="2EEA68DA" w14:textId="0C67141B" w:rsidR="00B07B77" w:rsidRPr="00354EF7" w:rsidRDefault="004531B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13.4</w:t>
            </w:r>
          </w:p>
        </w:tc>
      </w:tr>
      <w:tr w:rsidR="00B07B77" w:rsidRPr="00354EF7" w14:paraId="00BAECDD" w14:textId="77777777" w:rsidTr="00900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E4270C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61" w:type="dxa"/>
          </w:tcPr>
          <w:p w14:paraId="23BAC0B7" w14:textId="77777777" w:rsidR="00B07B77" w:rsidRPr="00A66004" w:rsidRDefault="00B07B7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F</w:t>
            </w:r>
          </w:p>
        </w:tc>
        <w:tc>
          <w:tcPr>
            <w:tcW w:w="1559" w:type="dxa"/>
          </w:tcPr>
          <w:p w14:paraId="4E7FFFA6" w14:textId="77777777" w:rsidR="00B07B77" w:rsidRPr="00010FED" w:rsidRDefault="00B07B77" w:rsidP="003A1A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A </w:t>
            </w:r>
            <w:r w:rsidRPr="009B3BE4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U </w:t>
            </w:r>
            <w:r w:rsidRPr="003A1A4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E K</w:t>
            </w:r>
          </w:p>
        </w:tc>
        <w:tc>
          <w:tcPr>
            <w:tcW w:w="992" w:type="dxa"/>
          </w:tcPr>
          <w:p w14:paraId="1F7F74F9" w14:textId="391513CF" w:rsidR="00B07B77" w:rsidRPr="00354EF7" w:rsidRDefault="00DD5DF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701" w:type="dxa"/>
            <w:vAlign w:val="center"/>
          </w:tcPr>
          <w:p w14:paraId="77B73CFC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A P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O K</w:t>
            </w:r>
          </w:p>
        </w:tc>
        <w:tc>
          <w:tcPr>
            <w:tcW w:w="1134" w:type="dxa"/>
          </w:tcPr>
          <w:p w14:paraId="4BAB8928" w14:textId="72C6BFF6" w:rsidR="00B07B77" w:rsidRPr="00354EF7" w:rsidRDefault="005D54E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843" w:type="dxa"/>
            <w:vAlign w:val="center"/>
          </w:tcPr>
          <w:p w14:paraId="0EB995E1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A P E H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O K</w:t>
            </w:r>
          </w:p>
        </w:tc>
        <w:tc>
          <w:tcPr>
            <w:tcW w:w="851" w:type="dxa"/>
          </w:tcPr>
          <w:p w14:paraId="00B7A41F" w14:textId="20C42969" w:rsidR="00B07B77" w:rsidRPr="00354EF7" w:rsidRDefault="004F38E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984" w:type="dxa"/>
          </w:tcPr>
          <w:p w14:paraId="201FE266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U E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P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E G</w:t>
            </w:r>
          </w:p>
        </w:tc>
        <w:tc>
          <w:tcPr>
            <w:tcW w:w="819" w:type="dxa"/>
          </w:tcPr>
          <w:p w14:paraId="023D322F" w14:textId="1E790312" w:rsidR="00B07B77" w:rsidRPr="00354EF7" w:rsidRDefault="004531B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11.5</w:t>
            </w:r>
          </w:p>
        </w:tc>
      </w:tr>
      <w:tr w:rsidR="00B07B77" w:rsidRPr="00354EF7" w14:paraId="08292B84" w14:textId="77777777" w:rsidTr="0090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E1D8377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1361" w:type="dxa"/>
          </w:tcPr>
          <w:p w14:paraId="6D491C4A" w14:textId="77777777" w:rsidR="00B07B77" w:rsidRPr="00A66004" w:rsidRDefault="00B07B77" w:rsidP="00433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G</w:t>
            </w:r>
          </w:p>
        </w:tc>
        <w:tc>
          <w:tcPr>
            <w:tcW w:w="1559" w:type="dxa"/>
          </w:tcPr>
          <w:p w14:paraId="28CF30CE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O U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992" w:type="dxa"/>
          </w:tcPr>
          <w:p w14:paraId="2F90144C" w14:textId="43D0D21E" w:rsidR="00B07B77" w:rsidRPr="00354EF7" w:rsidRDefault="00DD5DF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701" w:type="dxa"/>
            <w:vAlign w:val="center"/>
          </w:tcPr>
          <w:p w14:paraId="456769B2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O U O H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1134" w:type="dxa"/>
          </w:tcPr>
          <w:p w14:paraId="2B4EB372" w14:textId="3C656BBF" w:rsidR="00B07B77" w:rsidRPr="00354EF7" w:rsidRDefault="005D54E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843" w:type="dxa"/>
            <w:vAlign w:val="center"/>
          </w:tcPr>
          <w:p w14:paraId="0546F7D5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A U O U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0E9E4A93" w14:textId="678C76BD" w:rsidR="00B07B77" w:rsidRPr="00354EF7" w:rsidRDefault="004F38E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9.7</w:t>
            </w:r>
          </w:p>
        </w:tc>
        <w:tc>
          <w:tcPr>
            <w:tcW w:w="1984" w:type="dxa"/>
          </w:tcPr>
          <w:p w14:paraId="699F929C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O U K U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19" w:type="dxa"/>
          </w:tcPr>
          <w:p w14:paraId="29C86721" w14:textId="36D9D982" w:rsidR="00B07B77" w:rsidRPr="00354EF7" w:rsidRDefault="004531B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11.6</w:t>
            </w:r>
          </w:p>
        </w:tc>
      </w:tr>
      <w:tr w:rsidR="00B07B77" w:rsidRPr="00354EF7" w14:paraId="79CB8515" w14:textId="77777777" w:rsidTr="00900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772838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361" w:type="dxa"/>
          </w:tcPr>
          <w:p w14:paraId="2C4EA7D7" w14:textId="77777777" w:rsidR="00B07B77" w:rsidRPr="00A66004" w:rsidRDefault="00B07B7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H</w:t>
            </w:r>
          </w:p>
        </w:tc>
        <w:tc>
          <w:tcPr>
            <w:tcW w:w="1559" w:type="dxa"/>
          </w:tcPr>
          <w:p w14:paraId="60899F1F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O H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</w:p>
        </w:tc>
        <w:tc>
          <w:tcPr>
            <w:tcW w:w="992" w:type="dxa"/>
          </w:tcPr>
          <w:p w14:paraId="1AAA550F" w14:textId="1B5589B0" w:rsidR="00B07B77" w:rsidRPr="00354EF7" w:rsidRDefault="00DD5DF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5.0</w:t>
            </w:r>
          </w:p>
        </w:tc>
        <w:tc>
          <w:tcPr>
            <w:tcW w:w="1701" w:type="dxa"/>
            <w:vAlign w:val="center"/>
          </w:tcPr>
          <w:p w14:paraId="138DF067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O U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1134" w:type="dxa"/>
          </w:tcPr>
          <w:p w14:paraId="474C4BA0" w14:textId="4396E341" w:rsidR="00B07B77" w:rsidRPr="00354EF7" w:rsidRDefault="005D54E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1843" w:type="dxa"/>
            <w:vAlign w:val="center"/>
          </w:tcPr>
          <w:p w14:paraId="54FE1968" w14:textId="49125113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U </w:t>
            </w:r>
            <w:r w:rsidR="001D61B6" w:rsidRPr="001D61B6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U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33219448" w14:textId="050795A4" w:rsidR="00B07B77" w:rsidRPr="00354EF7" w:rsidRDefault="001D61B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10.5</w:t>
            </w:r>
          </w:p>
        </w:tc>
        <w:tc>
          <w:tcPr>
            <w:tcW w:w="1984" w:type="dxa"/>
          </w:tcPr>
          <w:p w14:paraId="2A425E68" w14:textId="63734D52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A</w:t>
            </w:r>
            <w:r w:rsidRPr="00A33C3E">
              <w:rPr>
                <w:rFonts w:asciiTheme="minorHAnsi" w:hAnsiTheme="minorHAnsi" w:cstheme="minorHAnsi"/>
                <w:b/>
                <w:bCs/>
                <w:color w:val="00B050"/>
              </w:rPr>
              <w:t xml:space="preserve">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E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U </w:t>
            </w:r>
            <w:r w:rsidR="00A33C3E" w:rsidRPr="00A33C3E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 xml:space="preserve">K </w:t>
            </w:r>
            <w:r w:rsidR="00A33C3E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H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19" w:type="dxa"/>
          </w:tcPr>
          <w:p w14:paraId="4F2C83DD" w14:textId="1EF6EFC7" w:rsidR="00B07B77" w:rsidRPr="00354EF7" w:rsidRDefault="00A33C3E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11.5</w:t>
            </w:r>
          </w:p>
        </w:tc>
      </w:tr>
      <w:tr w:rsidR="00B07B77" w:rsidRPr="00354EF7" w14:paraId="7E742F71" w14:textId="77777777" w:rsidTr="0090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BD61A1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361" w:type="dxa"/>
          </w:tcPr>
          <w:p w14:paraId="6F571FA6" w14:textId="77777777" w:rsidR="00B07B77" w:rsidRPr="00A66004" w:rsidRDefault="00B07B77" w:rsidP="00433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J</w:t>
            </w:r>
          </w:p>
        </w:tc>
        <w:tc>
          <w:tcPr>
            <w:tcW w:w="1559" w:type="dxa"/>
          </w:tcPr>
          <w:p w14:paraId="7C660C0D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O U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</w:p>
        </w:tc>
        <w:tc>
          <w:tcPr>
            <w:tcW w:w="992" w:type="dxa"/>
          </w:tcPr>
          <w:p w14:paraId="71E94C86" w14:textId="7ABD902A" w:rsidR="00B07B77" w:rsidRPr="00354EF7" w:rsidRDefault="00DD5DF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1701" w:type="dxa"/>
            <w:vAlign w:val="center"/>
          </w:tcPr>
          <w:p w14:paraId="1E29AFFC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O U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H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</w:p>
        </w:tc>
        <w:tc>
          <w:tcPr>
            <w:tcW w:w="1134" w:type="dxa"/>
          </w:tcPr>
          <w:p w14:paraId="40512167" w14:textId="20A86F22" w:rsidR="00B07B77" w:rsidRPr="00354EF7" w:rsidRDefault="005D54E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1843" w:type="dxa"/>
          </w:tcPr>
          <w:p w14:paraId="037B3182" w14:textId="77777777" w:rsidR="00B07B77" w:rsidRPr="00010FED" w:rsidRDefault="00B07B77" w:rsidP="00FD4E0B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O U </w:t>
            </w:r>
            <w:r w:rsidR="00FD4E0B">
              <w:rPr>
                <w:rFonts w:asciiTheme="minorHAnsi" w:hAnsiTheme="minorHAnsi" w:cstheme="minorHAnsi"/>
                <w:b/>
                <w:bCs/>
                <w:color w:val="FF0000"/>
              </w:rPr>
              <w:t>D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E U </w:t>
            </w:r>
            <w:r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51" w:type="dxa"/>
          </w:tcPr>
          <w:p w14:paraId="2826E779" w14:textId="4BA7F315" w:rsidR="00B07B77" w:rsidRPr="00354EF7" w:rsidRDefault="004F38E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984" w:type="dxa"/>
          </w:tcPr>
          <w:p w14:paraId="778ADCFA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A G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U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K</w:t>
            </w:r>
          </w:p>
        </w:tc>
        <w:tc>
          <w:tcPr>
            <w:tcW w:w="819" w:type="dxa"/>
          </w:tcPr>
          <w:p w14:paraId="254C62BA" w14:textId="49CDD1FF" w:rsidR="00B07B77" w:rsidRPr="00354EF7" w:rsidRDefault="004531B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10.0</w:t>
            </w:r>
          </w:p>
        </w:tc>
      </w:tr>
      <w:tr w:rsidR="00B07B77" w:rsidRPr="00354EF7" w14:paraId="03BBE858" w14:textId="77777777" w:rsidTr="00900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4CF2E4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361" w:type="dxa"/>
          </w:tcPr>
          <w:p w14:paraId="050F03F3" w14:textId="77777777" w:rsidR="00B07B77" w:rsidRPr="00A66004" w:rsidRDefault="00B07B7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K</w:t>
            </w:r>
          </w:p>
        </w:tc>
        <w:tc>
          <w:tcPr>
            <w:tcW w:w="1559" w:type="dxa"/>
          </w:tcPr>
          <w:p w14:paraId="2C174311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Z O A</w:t>
            </w: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B3BE4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</w:p>
        </w:tc>
        <w:tc>
          <w:tcPr>
            <w:tcW w:w="992" w:type="dxa"/>
          </w:tcPr>
          <w:p w14:paraId="1374A916" w14:textId="080403CC" w:rsidR="00B07B77" w:rsidRPr="00354EF7" w:rsidRDefault="00DD5DF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701" w:type="dxa"/>
            <w:vAlign w:val="center"/>
          </w:tcPr>
          <w:p w14:paraId="7D877686" w14:textId="77777777" w:rsidR="00B07B77" w:rsidRPr="00010FED" w:rsidRDefault="00B07B77" w:rsidP="009B3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O A O A </w:t>
            </w:r>
            <w:r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1134" w:type="dxa"/>
          </w:tcPr>
          <w:p w14:paraId="50DAE219" w14:textId="0A33D461" w:rsidR="00B07B77" w:rsidRPr="00354EF7" w:rsidRDefault="005D54E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10.6</w:t>
            </w:r>
          </w:p>
        </w:tc>
        <w:tc>
          <w:tcPr>
            <w:tcW w:w="1843" w:type="dxa"/>
          </w:tcPr>
          <w:p w14:paraId="7820B6D0" w14:textId="77777777" w:rsidR="00B07B77" w:rsidRPr="00010FED" w:rsidRDefault="00B07B77" w:rsidP="009B3BE4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O A K A </w:t>
            </w:r>
            <w:r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51" w:type="dxa"/>
          </w:tcPr>
          <w:p w14:paraId="1A1252AF" w14:textId="13A518B9" w:rsidR="00B07B77" w:rsidRPr="00354EF7" w:rsidRDefault="004F38E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12.6</w:t>
            </w:r>
          </w:p>
        </w:tc>
        <w:tc>
          <w:tcPr>
            <w:tcW w:w="1984" w:type="dxa"/>
          </w:tcPr>
          <w:p w14:paraId="4BFAC6A2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O A K A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> </w:t>
            </w:r>
          </w:p>
        </w:tc>
        <w:tc>
          <w:tcPr>
            <w:tcW w:w="819" w:type="dxa"/>
          </w:tcPr>
          <w:p w14:paraId="6EA3247E" w14:textId="2C667CE2" w:rsidR="00B07B77" w:rsidRPr="00354EF7" w:rsidRDefault="004531B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12.6</w:t>
            </w:r>
          </w:p>
        </w:tc>
      </w:tr>
      <w:tr w:rsidR="00B07B77" w:rsidRPr="00354EF7" w14:paraId="030957C0" w14:textId="77777777" w:rsidTr="0090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ACD211A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361" w:type="dxa"/>
          </w:tcPr>
          <w:p w14:paraId="0A7BD7F0" w14:textId="77777777" w:rsidR="00B07B77" w:rsidRPr="00A66004" w:rsidRDefault="00B07B77" w:rsidP="00433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L</w:t>
            </w:r>
          </w:p>
        </w:tc>
        <w:tc>
          <w:tcPr>
            <w:tcW w:w="1559" w:type="dxa"/>
          </w:tcPr>
          <w:p w14:paraId="4C17BE78" w14:textId="5E5EE760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O </w:t>
            </w:r>
            <w:r w:rsidR="00922A83" w:rsidRPr="004119CB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E</w:t>
            </w: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B3BE4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992" w:type="dxa"/>
          </w:tcPr>
          <w:p w14:paraId="45F2E8D8" w14:textId="102773CD" w:rsidR="00B07B77" w:rsidRPr="00354EF7" w:rsidRDefault="00922A83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701" w:type="dxa"/>
            <w:vAlign w:val="center"/>
          </w:tcPr>
          <w:p w14:paraId="12DB8BDA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O A O A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</w:p>
        </w:tc>
        <w:tc>
          <w:tcPr>
            <w:tcW w:w="1134" w:type="dxa"/>
          </w:tcPr>
          <w:p w14:paraId="0B90D475" w14:textId="14E65C93" w:rsidR="00B07B77" w:rsidRPr="00354EF7" w:rsidRDefault="005D54E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10.4</w:t>
            </w:r>
          </w:p>
        </w:tc>
        <w:tc>
          <w:tcPr>
            <w:tcW w:w="1843" w:type="dxa"/>
          </w:tcPr>
          <w:p w14:paraId="4E335110" w14:textId="77777777" w:rsidR="00B07B77" w:rsidRPr="00010FED" w:rsidRDefault="00B07B77" w:rsidP="007D4A54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O A D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E K</w:t>
            </w:r>
          </w:p>
        </w:tc>
        <w:tc>
          <w:tcPr>
            <w:tcW w:w="851" w:type="dxa"/>
          </w:tcPr>
          <w:p w14:paraId="21B9B45F" w14:textId="281DB9A8" w:rsidR="00B07B77" w:rsidRPr="00354EF7" w:rsidRDefault="004F38E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10.7</w:t>
            </w:r>
          </w:p>
        </w:tc>
        <w:tc>
          <w:tcPr>
            <w:tcW w:w="1984" w:type="dxa"/>
          </w:tcPr>
          <w:p w14:paraId="6C496704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O A D A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K</w:t>
            </w:r>
          </w:p>
        </w:tc>
        <w:tc>
          <w:tcPr>
            <w:tcW w:w="819" w:type="dxa"/>
          </w:tcPr>
          <w:p w14:paraId="570201BB" w14:textId="3150F6AF" w:rsidR="00B07B77" w:rsidRPr="00354EF7" w:rsidRDefault="004531B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12.0</w:t>
            </w:r>
          </w:p>
        </w:tc>
      </w:tr>
      <w:tr w:rsidR="00B07B77" w:rsidRPr="00354EF7" w14:paraId="002EDC1F" w14:textId="77777777" w:rsidTr="00900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8781B0C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1361" w:type="dxa"/>
          </w:tcPr>
          <w:p w14:paraId="52B25AFA" w14:textId="77777777" w:rsidR="00B07B77" w:rsidRPr="00A66004" w:rsidRDefault="00B07B7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M</w:t>
            </w:r>
          </w:p>
        </w:tc>
        <w:tc>
          <w:tcPr>
            <w:tcW w:w="1559" w:type="dxa"/>
          </w:tcPr>
          <w:p w14:paraId="1F58FB78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Z G E</w:t>
            </w: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B3BE4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</w:p>
        </w:tc>
        <w:tc>
          <w:tcPr>
            <w:tcW w:w="992" w:type="dxa"/>
          </w:tcPr>
          <w:p w14:paraId="33B3EB7C" w14:textId="379FD319" w:rsidR="00B07B77" w:rsidRPr="00354EF7" w:rsidRDefault="00671647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701" w:type="dxa"/>
            <w:vAlign w:val="center"/>
          </w:tcPr>
          <w:p w14:paraId="185DB310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G E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E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</w:p>
        </w:tc>
        <w:tc>
          <w:tcPr>
            <w:tcW w:w="1134" w:type="dxa"/>
          </w:tcPr>
          <w:p w14:paraId="5DAB3D6F" w14:textId="1FF72E1B" w:rsidR="002E6C20" w:rsidRPr="00354EF7" w:rsidRDefault="002E6C20" w:rsidP="002E6C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9.6</w:t>
            </w:r>
          </w:p>
        </w:tc>
        <w:tc>
          <w:tcPr>
            <w:tcW w:w="1843" w:type="dxa"/>
          </w:tcPr>
          <w:p w14:paraId="0D60B640" w14:textId="77777777" w:rsidR="00B07B77" w:rsidRPr="00010FED" w:rsidRDefault="00B07B77" w:rsidP="007D4A54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G E D G E D </w:t>
            </w:r>
            <w:r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K</w:t>
            </w:r>
          </w:p>
        </w:tc>
        <w:tc>
          <w:tcPr>
            <w:tcW w:w="851" w:type="dxa"/>
          </w:tcPr>
          <w:p w14:paraId="523C7071" w14:textId="1674EDE8" w:rsidR="00B07B77" w:rsidRPr="00354EF7" w:rsidRDefault="002E6C20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10.8</w:t>
            </w:r>
          </w:p>
        </w:tc>
        <w:tc>
          <w:tcPr>
            <w:tcW w:w="1984" w:type="dxa"/>
          </w:tcPr>
          <w:p w14:paraId="73B28BEB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G E D E I G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E K</w:t>
            </w:r>
          </w:p>
        </w:tc>
        <w:tc>
          <w:tcPr>
            <w:tcW w:w="819" w:type="dxa"/>
          </w:tcPr>
          <w:p w14:paraId="23AEB3A7" w14:textId="523D4D17" w:rsidR="00B07B77" w:rsidRPr="00354EF7" w:rsidRDefault="004531B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14.</w:t>
            </w:r>
            <w:r w:rsidR="002E6C20"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</w:p>
        </w:tc>
      </w:tr>
      <w:tr w:rsidR="00B07B77" w:rsidRPr="00354EF7" w14:paraId="748FA040" w14:textId="77777777" w:rsidTr="0090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0BF4B8F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361" w:type="dxa"/>
          </w:tcPr>
          <w:p w14:paraId="65C26C90" w14:textId="77777777" w:rsidR="00B07B77" w:rsidRPr="00A66004" w:rsidRDefault="00B07B77" w:rsidP="00433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1559" w:type="dxa"/>
          </w:tcPr>
          <w:p w14:paraId="6ECBC0B4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E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I</w:t>
            </w: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B3BE4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</w:p>
        </w:tc>
        <w:tc>
          <w:tcPr>
            <w:tcW w:w="992" w:type="dxa"/>
          </w:tcPr>
          <w:p w14:paraId="19ACA4EA" w14:textId="6FB0158E" w:rsidR="00B07B77" w:rsidRPr="00354EF7" w:rsidRDefault="00DD5DF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701" w:type="dxa"/>
            <w:vAlign w:val="center"/>
          </w:tcPr>
          <w:p w14:paraId="0F3F71AA" w14:textId="25CF56F4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E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4119CB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O 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I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1134" w:type="dxa"/>
          </w:tcPr>
          <w:p w14:paraId="0FF83345" w14:textId="25C29033" w:rsidR="00B07B77" w:rsidRPr="00354EF7" w:rsidRDefault="004119CB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9.1</w:t>
            </w:r>
          </w:p>
        </w:tc>
        <w:tc>
          <w:tcPr>
            <w:tcW w:w="1843" w:type="dxa"/>
          </w:tcPr>
          <w:p w14:paraId="3FD38D7F" w14:textId="1C938D17" w:rsidR="00B07B77" w:rsidRPr="00010FED" w:rsidRDefault="00B07B77" w:rsidP="007D4A54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G A P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E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 xml:space="preserve">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51" w:type="dxa"/>
          </w:tcPr>
          <w:p w14:paraId="31E81A27" w14:textId="0493DFC2" w:rsidR="00B07B77" w:rsidRPr="004502A7" w:rsidRDefault="00D61E57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  <w:highlight w:val="cyan"/>
              </w:rPr>
            </w:pPr>
            <w:r w:rsidRPr="00D61E57">
              <w:rPr>
                <w:rFonts w:ascii="Calibri" w:hAnsi="Calibri" w:cs="Calibri"/>
                <w:color w:val="000000"/>
                <w:sz w:val="24"/>
                <w:szCs w:val="24"/>
                <w:highlight w:val="cyan"/>
              </w:rPr>
              <w:t>11.3</w:t>
            </w:r>
          </w:p>
        </w:tc>
        <w:tc>
          <w:tcPr>
            <w:tcW w:w="1984" w:type="dxa"/>
          </w:tcPr>
          <w:p w14:paraId="30401BEB" w14:textId="4C23AFF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Z D A P A U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E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19" w:type="dxa"/>
          </w:tcPr>
          <w:p w14:paraId="267BC05E" w14:textId="2D78E484" w:rsidR="00B07B77" w:rsidRPr="00354EF7" w:rsidRDefault="00D13580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B32A47">
              <w:rPr>
                <w:rFonts w:ascii="Calibri" w:hAnsi="Calibri" w:cs="Calibri"/>
                <w:color w:val="000000"/>
                <w:sz w:val="24"/>
                <w:szCs w:val="24"/>
                <w:highlight w:val="cyan"/>
              </w:rPr>
              <w:t>14.</w:t>
            </w:r>
            <w:r w:rsidR="00B32A47" w:rsidRPr="00B32A47">
              <w:rPr>
                <w:rFonts w:ascii="Calibri" w:hAnsi="Calibri" w:cs="Calibri"/>
                <w:color w:val="000000"/>
                <w:sz w:val="24"/>
                <w:szCs w:val="24"/>
                <w:highlight w:val="cyan"/>
              </w:rPr>
              <w:t>5</w:t>
            </w:r>
          </w:p>
        </w:tc>
      </w:tr>
      <w:tr w:rsidR="00B07B77" w:rsidRPr="00354EF7" w14:paraId="0578054B" w14:textId="77777777" w:rsidTr="00900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503A9BE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260</w:t>
            </w:r>
          </w:p>
        </w:tc>
        <w:tc>
          <w:tcPr>
            <w:tcW w:w="1361" w:type="dxa"/>
          </w:tcPr>
          <w:p w14:paraId="3893A67B" w14:textId="77777777" w:rsidR="00B07B77" w:rsidRPr="00A66004" w:rsidRDefault="00B07B7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P</w:t>
            </w:r>
          </w:p>
        </w:tc>
        <w:tc>
          <w:tcPr>
            <w:tcW w:w="1559" w:type="dxa"/>
          </w:tcPr>
          <w:p w14:paraId="136688F7" w14:textId="77777777" w:rsidR="00FD4E0B" w:rsidRPr="00010FED" w:rsidRDefault="00B07B77" w:rsidP="001D731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</w:t>
            </w:r>
            <w:r w:rsidRPr="006D6090">
              <w:rPr>
                <w:rFonts w:cstheme="minorHAnsi"/>
                <w:b/>
                <w:bCs/>
                <w:color w:val="EE0000"/>
                <w:sz w:val="24"/>
                <w:szCs w:val="24"/>
              </w:rPr>
              <w:t xml:space="preserve">E 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H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</w:p>
        </w:tc>
        <w:tc>
          <w:tcPr>
            <w:tcW w:w="992" w:type="dxa"/>
          </w:tcPr>
          <w:p w14:paraId="5FA11BC2" w14:textId="3818A936" w:rsidR="00B07B77" w:rsidRPr="00354EF7" w:rsidRDefault="00DD5DF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701" w:type="dxa"/>
            <w:vAlign w:val="center"/>
          </w:tcPr>
          <w:p w14:paraId="42B2CBE0" w14:textId="77777777" w:rsidR="00B07B77" w:rsidRPr="00010FED" w:rsidRDefault="00B07B77" w:rsidP="009B3BE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G E V </w:t>
            </w:r>
            <w:r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</w:p>
        </w:tc>
        <w:tc>
          <w:tcPr>
            <w:tcW w:w="1134" w:type="dxa"/>
          </w:tcPr>
          <w:p w14:paraId="60442784" w14:textId="5F41FFAF" w:rsidR="00B07B77" w:rsidRPr="00354EF7" w:rsidRDefault="005D54E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843" w:type="dxa"/>
          </w:tcPr>
          <w:p w14:paraId="31ACD64F" w14:textId="77777777" w:rsidR="00B07B77" w:rsidRPr="00010FED" w:rsidRDefault="00B07B77" w:rsidP="007D4A54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G A P E H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K</w:t>
            </w:r>
          </w:p>
        </w:tc>
        <w:tc>
          <w:tcPr>
            <w:tcW w:w="851" w:type="dxa"/>
          </w:tcPr>
          <w:p w14:paraId="4EA668FE" w14:textId="46A9E8ED" w:rsidR="00B07B77" w:rsidRPr="00354EF7" w:rsidRDefault="004F38E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12.5</w:t>
            </w:r>
          </w:p>
        </w:tc>
        <w:tc>
          <w:tcPr>
            <w:tcW w:w="1984" w:type="dxa"/>
          </w:tcPr>
          <w:p w14:paraId="6116BF60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G E V E V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K</w:t>
            </w:r>
          </w:p>
        </w:tc>
        <w:tc>
          <w:tcPr>
            <w:tcW w:w="819" w:type="dxa"/>
          </w:tcPr>
          <w:p w14:paraId="40B89D51" w14:textId="30993F04" w:rsidR="00B07B77" w:rsidRPr="00354EF7" w:rsidRDefault="004531B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11.4</w:t>
            </w:r>
          </w:p>
        </w:tc>
      </w:tr>
      <w:tr w:rsidR="00B07B77" w:rsidRPr="00354EF7" w14:paraId="713A7641" w14:textId="77777777" w:rsidTr="0090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86FD20E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280</w:t>
            </w:r>
          </w:p>
        </w:tc>
        <w:tc>
          <w:tcPr>
            <w:tcW w:w="1361" w:type="dxa"/>
          </w:tcPr>
          <w:p w14:paraId="24DA4BB0" w14:textId="77777777" w:rsidR="00B07B77" w:rsidRPr="00A66004" w:rsidRDefault="00B07B77" w:rsidP="00433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Q</w:t>
            </w:r>
          </w:p>
        </w:tc>
        <w:tc>
          <w:tcPr>
            <w:tcW w:w="1559" w:type="dxa"/>
          </w:tcPr>
          <w:p w14:paraId="6596684A" w14:textId="1F6B3074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V </w:t>
            </w:r>
            <w:r w:rsidR="00A90B39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K</w:t>
            </w: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V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992" w:type="dxa"/>
          </w:tcPr>
          <w:p w14:paraId="562BD86A" w14:textId="6912F747" w:rsidR="00B07B77" w:rsidRPr="00354EF7" w:rsidRDefault="00A90B39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701" w:type="dxa"/>
            <w:vAlign w:val="center"/>
          </w:tcPr>
          <w:p w14:paraId="6B1A4C2C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V O P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1134" w:type="dxa"/>
          </w:tcPr>
          <w:p w14:paraId="6AE922E0" w14:textId="4C2E86DA" w:rsidR="00B07B77" w:rsidRPr="00354EF7" w:rsidRDefault="005D54E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1843" w:type="dxa"/>
          </w:tcPr>
          <w:p w14:paraId="0CEBE4FD" w14:textId="77777777" w:rsidR="00B07B77" w:rsidRPr="00010FED" w:rsidRDefault="00B07B77" w:rsidP="007D4A54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V E P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51" w:type="dxa"/>
          </w:tcPr>
          <w:p w14:paraId="50BC69E4" w14:textId="1A22DBB9" w:rsidR="00B07B77" w:rsidRPr="00354EF7" w:rsidRDefault="00341A7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9.9</w:t>
            </w:r>
          </w:p>
        </w:tc>
        <w:tc>
          <w:tcPr>
            <w:tcW w:w="1984" w:type="dxa"/>
          </w:tcPr>
          <w:p w14:paraId="67374191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V D E U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O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P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19" w:type="dxa"/>
          </w:tcPr>
          <w:p w14:paraId="4DDB4D8A" w14:textId="1FF4D2BC" w:rsidR="00B07B77" w:rsidRPr="00354EF7" w:rsidRDefault="004531B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12.8</w:t>
            </w:r>
          </w:p>
        </w:tc>
      </w:tr>
      <w:tr w:rsidR="00B07B77" w:rsidRPr="00354EF7" w14:paraId="055EFF36" w14:textId="77777777" w:rsidTr="00900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D7949F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361" w:type="dxa"/>
          </w:tcPr>
          <w:p w14:paraId="6B6D7F16" w14:textId="77777777" w:rsidR="00B07B77" w:rsidRPr="00A66004" w:rsidRDefault="00B07B7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R</w:t>
            </w:r>
          </w:p>
        </w:tc>
        <w:tc>
          <w:tcPr>
            <w:tcW w:w="1559" w:type="dxa"/>
          </w:tcPr>
          <w:p w14:paraId="62B15B69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V O U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992" w:type="dxa"/>
          </w:tcPr>
          <w:p w14:paraId="490CC50D" w14:textId="07FB87A3" w:rsidR="00B07B77" w:rsidRPr="00354EF7" w:rsidRDefault="00DD5DF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7.</w:t>
            </w:r>
            <w:r w:rsidR="002E6C20" w:rsidRPr="002F394D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09F071DF" w14:textId="6E2D5C20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V O </w:t>
            </w:r>
            <w:r w:rsidR="002F394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H O H </w:t>
            </w:r>
            <w:r w:rsidR="002F394D"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1134" w:type="dxa"/>
          </w:tcPr>
          <w:p w14:paraId="684D2BEF" w14:textId="336BFE83" w:rsidR="00B07B77" w:rsidRPr="00354EF7" w:rsidRDefault="002E6C20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E6C20">
              <w:rPr>
                <w:rFonts w:ascii="Calibri" w:hAnsi="Calibri" w:cs="Calibri"/>
                <w:color w:val="000000"/>
                <w:sz w:val="24"/>
                <w:szCs w:val="24"/>
                <w:highlight w:val="cyan"/>
              </w:rPr>
              <w:t>7</w:t>
            </w:r>
            <w:r w:rsidRPr="002F394D">
              <w:rPr>
                <w:rFonts w:ascii="Calibri" w:hAnsi="Calibri" w:cs="Calibri"/>
                <w:color w:val="000000"/>
                <w:sz w:val="24"/>
                <w:szCs w:val="24"/>
                <w:highlight w:val="cyan"/>
              </w:rPr>
              <w:t>.</w:t>
            </w:r>
            <w:r w:rsidR="002F394D" w:rsidRPr="002F394D">
              <w:rPr>
                <w:rFonts w:ascii="Calibri" w:hAnsi="Calibri" w:cs="Calibri"/>
                <w:color w:val="000000"/>
                <w:sz w:val="24"/>
                <w:szCs w:val="24"/>
                <w:highlight w:val="cyan"/>
              </w:rPr>
              <w:t>7</w:t>
            </w:r>
          </w:p>
        </w:tc>
        <w:tc>
          <w:tcPr>
            <w:tcW w:w="1843" w:type="dxa"/>
          </w:tcPr>
          <w:p w14:paraId="739B6B4E" w14:textId="77777777" w:rsidR="00B07B77" w:rsidRPr="00010FED" w:rsidRDefault="00B07B77" w:rsidP="007D4A54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V O U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 H G</w:t>
            </w:r>
          </w:p>
        </w:tc>
        <w:tc>
          <w:tcPr>
            <w:tcW w:w="851" w:type="dxa"/>
          </w:tcPr>
          <w:p w14:paraId="2C70765D" w14:textId="3D3F415E" w:rsidR="00B07B77" w:rsidRPr="00354EF7" w:rsidRDefault="004F38E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10.9</w:t>
            </w:r>
          </w:p>
        </w:tc>
        <w:tc>
          <w:tcPr>
            <w:tcW w:w="1984" w:type="dxa"/>
          </w:tcPr>
          <w:p w14:paraId="71799E55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V 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  <w:u w:val="single"/>
              </w:rPr>
              <w:t>K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U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  <w:r w:rsidRPr="00010FED">
              <w:rPr>
                <w:rFonts w:asciiTheme="minorHAnsi" w:hAnsiTheme="minorHAnsi" w:cstheme="minorHAnsi"/>
                <w:b/>
                <w:bCs/>
                <w:color w:val="6AA84F"/>
                <w:u w:val="single"/>
              </w:rPr>
              <w:t xml:space="preserve"> </w:t>
            </w: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P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19" w:type="dxa"/>
          </w:tcPr>
          <w:p w14:paraId="61BC06D5" w14:textId="36A8A1C2" w:rsidR="00B07B77" w:rsidRPr="00354EF7" w:rsidRDefault="004531B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14.0</w:t>
            </w:r>
          </w:p>
        </w:tc>
      </w:tr>
      <w:tr w:rsidR="00B07B77" w:rsidRPr="00354EF7" w14:paraId="5A7E3506" w14:textId="77777777" w:rsidTr="0090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716853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320</w:t>
            </w:r>
          </w:p>
        </w:tc>
        <w:tc>
          <w:tcPr>
            <w:tcW w:w="1361" w:type="dxa"/>
          </w:tcPr>
          <w:p w14:paraId="21BC0A5A" w14:textId="77777777" w:rsidR="00B07B77" w:rsidRPr="00A66004" w:rsidRDefault="00B07B77" w:rsidP="004339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S</w:t>
            </w:r>
          </w:p>
        </w:tc>
        <w:tc>
          <w:tcPr>
            <w:tcW w:w="1559" w:type="dxa"/>
          </w:tcPr>
          <w:p w14:paraId="45E5DC23" w14:textId="77777777" w:rsidR="00B07B77" w:rsidRPr="00010FED" w:rsidRDefault="00B07B77" w:rsidP="009B3BE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H O U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992" w:type="dxa"/>
          </w:tcPr>
          <w:p w14:paraId="1E3B0275" w14:textId="2C74A3E6" w:rsidR="00B07B77" w:rsidRPr="00354EF7" w:rsidRDefault="00DD5DF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701" w:type="dxa"/>
            <w:vAlign w:val="center"/>
          </w:tcPr>
          <w:p w14:paraId="58DA10E1" w14:textId="77777777" w:rsidR="00B07B77" w:rsidRPr="00010FED" w:rsidRDefault="00B0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H K U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1134" w:type="dxa"/>
          </w:tcPr>
          <w:p w14:paraId="40C6616D" w14:textId="74664AA7" w:rsidR="00B07B77" w:rsidRPr="00354EF7" w:rsidRDefault="005D54E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9.0</w:t>
            </w:r>
          </w:p>
        </w:tc>
        <w:tc>
          <w:tcPr>
            <w:tcW w:w="1843" w:type="dxa"/>
          </w:tcPr>
          <w:p w14:paraId="15947CB3" w14:textId="77777777" w:rsidR="00B07B77" w:rsidRPr="00010FED" w:rsidRDefault="00B07B77" w:rsidP="007D4A54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</w:t>
            </w:r>
            <w:r w:rsidRPr="00010FED">
              <w:rPr>
                <w:rFonts w:asciiTheme="minorHAnsi" w:hAnsiTheme="minorHAnsi" w:cstheme="minorHAnsi"/>
                <w:b/>
                <w:color w:val="FF0000"/>
              </w:rPr>
              <w:t xml:space="preserve">V K U K H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51" w:type="dxa"/>
          </w:tcPr>
          <w:p w14:paraId="7C809A4B" w14:textId="26AEDD35" w:rsidR="00B07B77" w:rsidRPr="00354EF7" w:rsidRDefault="004F38EF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12.1</w:t>
            </w:r>
          </w:p>
        </w:tc>
        <w:tc>
          <w:tcPr>
            <w:tcW w:w="1984" w:type="dxa"/>
          </w:tcPr>
          <w:p w14:paraId="6CAC2315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V K U K U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19" w:type="dxa"/>
          </w:tcPr>
          <w:p w14:paraId="22CAD5F1" w14:textId="3FF18172" w:rsidR="00B07B77" w:rsidRPr="00354EF7" w:rsidRDefault="004531B6" w:rsidP="00C56C5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13.5</w:t>
            </w:r>
          </w:p>
        </w:tc>
      </w:tr>
      <w:tr w:rsidR="00B07B77" w:rsidRPr="00354EF7" w14:paraId="23CAD80E" w14:textId="77777777" w:rsidTr="009001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C5030B" w14:textId="77777777" w:rsidR="00B07B77" w:rsidRPr="00B07B77" w:rsidRDefault="00B07B77" w:rsidP="004339D3">
            <w:pPr>
              <w:jc w:val="center"/>
              <w:rPr>
                <w:rFonts w:ascii="Aptos Narrow" w:hAnsi="Aptos Narrow"/>
                <w:color w:val="000000"/>
                <w:sz w:val="24"/>
                <w:szCs w:val="24"/>
              </w:rPr>
            </w:pPr>
            <w:r w:rsidRPr="00B07B77">
              <w:rPr>
                <w:rFonts w:ascii="Aptos Narrow" w:hAnsi="Aptos Narrow"/>
                <w:bCs w:val="0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1361" w:type="dxa"/>
          </w:tcPr>
          <w:p w14:paraId="3F128AFF" w14:textId="77777777" w:rsidR="00B07B77" w:rsidRPr="00A66004" w:rsidRDefault="00B07B77" w:rsidP="004339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</w:pPr>
            <w:r w:rsidRPr="00A66004">
              <w:rPr>
                <w:rFonts w:ascii="Aptos Narrow" w:hAnsi="Aptos Narrow"/>
                <w:b/>
                <w:bCs/>
                <w:color w:val="000000"/>
                <w:sz w:val="24"/>
                <w:szCs w:val="24"/>
              </w:rPr>
              <w:t>T</w:t>
            </w:r>
          </w:p>
        </w:tc>
        <w:tc>
          <w:tcPr>
            <w:tcW w:w="1559" w:type="dxa"/>
          </w:tcPr>
          <w:p w14:paraId="456B35D9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>Z I K H</w:t>
            </w:r>
            <w:r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9B3BE4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992" w:type="dxa"/>
          </w:tcPr>
          <w:p w14:paraId="3CFD9E2C" w14:textId="207B42F2" w:rsidR="00B07B77" w:rsidRPr="00354EF7" w:rsidRDefault="00DD5DF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7.0</w:t>
            </w:r>
          </w:p>
        </w:tc>
        <w:tc>
          <w:tcPr>
            <w:tcW w:w="1701" w:type="dxa"/>
            <w:vAlign w:val="center"/>
          </w:tcPr>
          <w:p w14:paraId="68A9DDBE" w14:textId="77777777" w:rsidR="00B07B77" w:rsidRPr="00010FED" w:rsidRDefault="00B07B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color w:val="FF0000"/>
                <w:sz w:val="24"/>
                <w:szCs w:val="24"/>
              </w:rPr>
            </w:pPr>
            <w:r w:rsidRPr="00010FED">
              <w:rPr>
                <w:rFonts w:cstheme="minorHAnsi"/>
                <w:b/>
                <w:bCs/>
                <w:color w:val="FF0000"/>
                <w:sz w:val="24"/>
                <w:szCs w:val="24"/>
              </w:rPr>
              <w:t xml:space="preserve">Z I G A </w:t>
            </w:r>
            <w:r w:rsidRPr="00010FED">
              <w:rPr>
                <w:rFonts w:cstheme="minorHAnsi"/>
                <w:b/>
                <w:bCs/>
                <w:color w:val="00B050"/>
                <w:sz w:val="24"/>
                <w:szCs w:val="24"/>
                <w:u w:val="single"/>
              </w:rPr>
              <w:t>G</w:t>
            </w:r>
          </w:p>
        </w:tc>
        <w:tc>
          <w:tcPr>
            <w:tcW w:w="1134" w:type="dxa"/>
          </w:tcPr>
          <w:p w14:paraId="57ACA11B" w14:textId="435082BE" w:rsidR="00B07B77" w:rsidRPr="00354EF7" w:rsidRDefault="005D54E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8.6</w:t>
            </w:r>
          </w:p>
        </w:tc>
        <w:tc>
          <w:tcPr>
            <w:tcW w:w="1843" w:type="dxa"/>
          </w:tcPr>
          <w:p w14:paraId="14AD75E8" w14:textId="77777777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>
              <w:rPr>
                <w:rFonts w:ascii="Calibri" w:hAnsi="Calibri" w:cs="Calibri"/>
                <w:b/>
                <w:bCs/>
                <w:color w:val="FF0000"/>
              </w:rPr>
              <w:t xml:space="preserve">Z I D U D </w:t>
            </w:r>
            <w:r w:rsidRPr="009B60AA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H G</w:t>
            </w:r>
          </w:p>
        </w:tc>
        <w:tc>
          <w:tcPr>
            <w:tcW w:w="851" w:type="dxa"/>
          </w:tcPr>
          <w:p w14:paraId="5D910ABD" w14:textId="0173C615" w:rsidR="00B07B77" w:rsidRPr="00354EF7" w:rsidRDefault="004F38EF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10.0</w:t>
            </w:r>
          </w:p>
        </w:tc>
        <w:tc>
          <w:tcPr>
            <w:tcW w:w="1984" w:type="dxa"/>
          </w:tcPr>
          <w:p w14:paraId="2055DD1D" w14:textId="06E26721" w:rsidR="00B07B77" w:rsidRPr="00010FED" w:rsidRDefault="00B07B77">
            <w:pPr>
              <w:pStyle w:val="NormalWeb"/>
              <w:spacing w:before="0" w:beforeAutospacing="0" w:after="0" w:afterAutospacing="0" w:line="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</w:rPr>
            </w:pPr>
            <w:r w:rsidRPr="00010FED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Z V D U V K U </w:t>
            </w:r>
            <w:r w:rsidRPr="00010FED">
              <w:rPr>
                <w:rFonts w:asciiTheme="minorHAnsi" w:hAnsiTheme="minorHAnsi" w:cstheme="minorHAnsi"/>
                <w:b/>
                <w:bCs/>
                <w:color w:val="00B050"/>
                <w:u w:val="single"/>
              </w:rPr>
              <w:t>G</w:t>
            </w:r>
          </w:p>
        </w:tc>
        <w:tc>
          <w:tcPr>
            <w:tcW w:w="819" w:type="dxa"/>
          </w:tcPr>
          <w:p w14:paraId="19105CF5" w14:textId="2DEA0C30" w:rsidR="00B07B77" w:rsidRPr="00354EF7" w:rsidRDefault="004531B6" w:rsidP="00C56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12.9</w:t>
            </w:r>
          </w:p>
        </w:tc>
      </w:tr>
      <w:tr w:rsidR="00354EF7" w:rsidRPr="00354EF7" w14:paraId="28FB7227" w14:textId="77777777" w:rsidTr="00116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6" w:type="dxa"/>
            <w:gridSpan w:val="10"/>
          </w:tcPr>
          <w:p w14:paraId="22F65540" w14:textId="77777777" w:rsidR="00A00D49" w:rsidRDefault="00354EF7" w:rsidP="00354EF7">
            <w:pPr>
              <w:rPr>
                <w:rFonts w:ascii="Calibri" w:hAnsi="Calibri" w:cs="Calibri"/>
                <w:b w:val="0"/>
                <w:bCs w:val="0"/>
                <w:i/>
                <w:iCs/>
                <w:color w:val="000000"/>
                <w:sz w:val="24"/>
                <w:szCs w:val="24"/>
              </w:rPr>
            </w:pPr>
            <w:r w:rsidRPr="00354EF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Marks coloured </w:t>
            </w:r>
            <w:r w:rsidRPr="0033318C">
              <w:rPr>
                <w:rFonts w:ascii="Calibri" w:hAnsi="Calibri" w:cs="Calibri"/>
                <w:bCs w:val="0"/>
                <w:i/>
                <w:iCs/>
                <w:color w:val="FF0000"/>
                <w:sz w:val="24"/>
                <w:szCs w:val="24"/>
              </w:rPr>
              <w:t>RED</w:t>
            </w:r>
            <w:r w:rsidRPr="00354EF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shall be rounded / passed to </w:t>
            </w:r>
            <w:r w:rsidRPr="0033318C">
              <w:rPr>
                <w:rFonts w:ascii="Calibri" w:hAnsi="Calibri" w:cs="Calibri"/>
                <w:bCs w:val="0"/>
                <w:i/>
                <w:iCs/>
                <w:color w:val="FF0000"/>
                <w:sz w:val="24"/>
                <w:szCs w:val="24"/>
              </w:rPr>
              <w:t>PORT</w:t>
            </w:r>
            <w:r w:rsidRPr="00354EF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.</w:t>
            </w:r>
            <w:r w:rsidR="00A305C1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  <w:p w14:paraId="37CF5BA4" w14:textId="5589CFD1" w:rsidR="00354EF7" w:rsidRPr="00354EF7" w:rsidRDefault="00354EF7" w:rsidP="00354EF7">
            <w:pPr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354EF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Those in </w:t>
            </w:r>
            <w:r w:rsidRPr="0033318C">
              <w:rPr>
                <w:rFonts w:ascii="Calibri" w:hAnsi="Calibri" w:cs="Calibri"/>
                <w:bCs w:val="0"/>
                <w:i/>
                <w:iCs/>
                <w:color w:val="00B050"/>
                <w:sz w:val="24"/>
                <w:szCs w:val="24"/>
                <w:u w:val="single"/>
              </w:rPr>
              <w:t>GREEN</w:t>
            </w:r>
            <w:r w:rsidRPr="00354EF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and </w:t>
            </w:r>
            <w:r w:rsidRPr="0033318C">
              <w:rPr>
                <w:rFonts w:ascii="Calibri" w:hAnsi="Calibri" w:cs="Calibri"/>
                <w:i/>
                <w:iCs/>
                <w:sz w:val="24"/>
                <w:szCs w:val="24"/>
                <w:u w:val="single"/>
              </w:rPr>
              <w:t>underlined</w:t>
            </w:r>
            <w:r w:rsidRPr="00354EF7">
              <w:rPr>
                <w:rFonts w:ascii="Calibri" w:hAnsi="Calibri" w:cs="Calibri"/>
                <w:i/>
                <w:iCs/>
                <w:sz w:val="24"/>
                <w:szCs w:val="24"/>
              </w:rPr>
              <w:t xml:space="preserve"> shall be rounded / passed to </w:t>
            </w:r>
            <w:r w:rsidRPr="0033318C">
              <w:rPr>
                <w:rFonts w:ascii="Calibri" w:hAnsi="Calibri" w:cs="Calibri"/>
                <w:bCs w:val="0"/>
                <w:i/>
                <w:iCs/>
                <w:color w:val="00B050"/>
                <w:sz w:val="24"/>
                <w:szCs w:val="24"/>
              </w:rPr>
              <w:t>STARBOARD</w:t>
            </w:r>
            <w:r w:rsidRPr="00354EF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.</w:t>
            </w:r>
          </w:p>
        </w:tc>
      </w:tr>
      <w:tr w:rsidR="00354EF7" w:rsidRPr="00354EF7" w14:paraId="154A90DE" w14:textId="77777777" w:rsidTr="00116F14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6" w:type="dxa"/>
            <w:gridSpan w:val="10"/>
          </w:tcPr>
          <w:p w14:paraId="51571843" w14:textId="18BD1F21" w:rsidR="00354EF7" w:rsidRPr="00354EF7" w:rsidRDefault="0022169B" w:rsidP="00CD5252">
            <w:pPr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22169B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The finishing line for Offshore courses shall be </w:t>
            </w:r>
            <w:r w:rsidR="00CD5252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between the </w:t>
            </w:r>
            <w:r w:rsidR="00C516A2" w:rsidRPr="00C516A2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  <w:highlight w:val="green"/>
              </w:rPr>
              <w:t>??????????????????</w:t>
            </w:r>
            <w:r w:rsidR="0033318C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, </w:t>
            </w:r>
            <w:r w:rsidRPr="0022169B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>unless a race is shortened at a mark of the course.</w:t>
            </w:r>
          </w:p>
        </w:tc>
      </w:tr>
      <w:tr w:rsidR="00354EF7" w:rsidRPr="00354EF7" w14:paraId="0380AD81" w14:textId="77777777" w:rsidTr="00116F1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76" w:type="dxa"/>
            <w:gridSpan w:val="10"/>
          </w:tcPr>
          <w:p w14:paraId="68A455E9" w14:textId="77777777" w:rsidR="00354EF7" w:rsidRPr="00354EF7" w:rsidRDefault="00354EF7" w:rsidP="00A00D49">
            <w:pPr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</w:pPr>
            <w:r w:rsidRPr="00354EF7">
              <w:rPr>
                <w:rFonts w:ascii="Calibri" w:hAnsi="Calibri" w:cs="Calibri"/>
                <w:i/>
                <w:iCs/>
                <w:color w:val="000000"/>
                <w:sz w:val="24"/>
                <w:szCs w:val="24"/>
              </w:rPr>
              <w:t xml:space="preserve">This course card forms part of the Sailing Instructions.     </w:t>
            </w:r>
          </w:p>
        </w:tc>
      </w:tr>
    </w:tbl>
    <w:p w14:paraId="272F497F" w14:textId="049CB192" w:rsidR="00C516A2" w:rsidRDefault="00C516A2">
      <w:r w:rsidRPr="00C516A2">
        <w:rPr>
          <w:b/>
          <w:bCs/>
          <w:highlight w:val="magenta"/>
        </w:rPr>
        <w:t>SEPT 6</w:t>
      </w:r>
      <w:r w:rsidRPr="00C516A2">
        <w:rPr>
          <w:b/>
          <w:bCs/>
          <w:highlight w:val="magenta"/>
          <w:vertAlign w:val="superscript"/>
        </w:rPr>
        <w:t>TH</w:t>
      </w:r>
      <w:r w:rsidRPr="00C516A2">
        <w:rPr>
          <w:b/>
          <w:bCs/>
          <w:highlight w:val="magenta"/>
        </w:rPr>
        <w:t xml:space="preserve"> DRAFT</w:t>
      </w:r>
    </w:p>
    <w:sectPr w:rsidR="00C516A2" w:rsidSect="00354EF7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424E"/>
    <w:rsid w:val="00010FED"/>
    <w:rsid w:val="0007424E"/>
    <w:rsid w:val="00116F14"/>
    <w:rsid w:val="001D61B6"/>
    <w:rsid w:val="001D7310"/>
    <w:rsid w:val="0022169B"/>
    <w:rsid w:val="002E6C20"/>
    <w:rsid w:val="002F394D"/>
    <w:rsid w:val="0033318C"/>
    <w:rsid w:val="00341A7F"/>
    <w:rsid w:val="00354EF7"/>
    <w:rsid w:val="003A1A4D"/>
    <w:rsid w:val="004119CB"/>
    <w:rsid w:val="0041649D"/>
    <w:rsid w:val="00422E23"/>
    <w:rsid w:val="004502A7"/>
    <w:rsid w:val="004531B6"/>
    <w:rsid w:val="004571DA"/>
    <w:rsid w:val="004F38EF"/>
    <w:rsid w:val="005D54E6"/>
    <w:rsid w:val="006010D1"/>
    <w:rsid w:val="00621210"/>
    <w:rsid w:val="00671647"/>
    <w:rsid w:val="006946BB"/>
    <w:rsid w:val="006D6090"/>
    <w:rsid w:val="006F4930"/>
    <w:rsid w:val="00847AF4"/>
    <w:rsid w:val="00883996"/>
    <w:rsid w:val="008F2AA3"/>
    <w:rsid w:val="0090013B"/>
    <w:rsid w:val="00922A83"/>
    <w:rsid w:val="00926E66"/>
    <w:rsid w:val="009B3BE4"/>
    <w:rsid w:val="009B60AA"/>
    <w:rsid w:val="00A00D49"/>
    <w:rsid w:val="00A305C1"/>
    <w:rsid w:val="00A33C3E"/>
    <w:rsid w:val="00A66004"/>
    <w:rsid w:val="00A777E7"/>
    <w:rsid w:val="00A905E6"/>
    <w:rsid w:val="00A90B39"/>
    <w:rsid w:val="00AE33FD"/>
    <w:rsid w:val="00B07B77"/>
    <w:rsid w:val="00B32A47"/>
    <w:rsid w:val="00B65F9F"/>
    <w:rsid w:val="00C516A2"/>
    <w:rsid w:val="00C67C0E"/>
    <w:rsid w:val="00CB121A"/>
    <w:rsid w:val="00CD5252"/>
    <w:rsid w:val="00D13580"/>
    <w:rsid w:val="00D13D07"/>
    <w:rsid w:val="00D61E57"/>
    <w:rsid w:val="00D8020F"/>
    <w:rsid w:val="00DD5DFF"/>
    <w:rsid w:val="00F91BD5"/>
    <w:rsid w:val="00F96337"/>
    <w:rsid w:val="00F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91F22"/>
  <w15:docId w15:val="{6A1A3776-E2A7-4096-AC50-E1551E224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4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List1-Accent6">
    <w:name w:val="Medium List 1 Accent 6"/>
    <w:basedOn w:val="TableNormal"/>
    <w:uiPriority w:val="65"/>
    <w:rsid w:val="00A305C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paragraph" w:styleId="NormalWeb">
    <w:name w:val="Normal (Web)"/>
    <w:basedOn w:val="Normal"/>
    <w:uiPriority w:val="99"/>
    <w:unhideWhenUsed/>
    <w:rsid w:val="00A66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Orr</dc:creator>
  <cp:lastModifiedBy>Neil Murphy Personal</cp:lastModifiedBy>
  <cp:revision>26</cp:revision>
  <cp:lastPrinted>2026-08-27T15:48:00Z</cp:lastPrinted>
  <dcterms:created xsi:type="dcterms:W3CDTF">2026-09-03T17:25:00Z</dcterms:created>
  <dcterms:modified xsi:type="dcterms:W3CDTF">2026-09-06T13:29:00Z</dcterms:modified>
</cp:coreProperties>
</file>